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68" w:rsidRDefault="002E35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2E3568" w:rsidRDefault="00D312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Қысқамерзімді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жоспар</w:t>
      </w:r>
    </w:p>
    <w:p w:rsidR="002E3568" w:rsidRDefault="00D3128A">
      <w:pPr>
        <w:tabs>
          <w:tab w:val="left" w:pos="2552"/>
          <w:tab w:val="left" w:pos="3261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тақырыбы: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/>
          <w:b/>
          <w:i/>
          <w:sz w:val="20"/>
          <w:szCs w:val="20"/>
          <w:lang w:val="kk-KZ"/>
        </w:rPr>
        <w:t>Қайырымды</w:t>
      </w:r>
      <w:r>
        <w:rPr>
          <w:rFonts w:ascii="Times New Roman" w:hAnsi="Times New Roman"/>
          <w:b/>
          <w:i/>
          <w:sz w:val="20"/>
          <w:szCs w:val="20"/>
          <w:lang w:val="kk-KZ"/>
        </w:rPr>
        <w:t xml:space="preserve"> Ораз</w:t>
      </w:r>
    </w:p>
    <w:p w:rsidR="002E3568" w:rsidRDefault="00D3128A">
      <w:pPr>
        <w:tabs>
          <w:tab w:val="left" w:pos="2552"/>
          <w:tab w:val="left" w:pos="326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1070" w:type="dxa"/>
        <w:tblInd w:w="-1015" w:type="dxa"/>
        <w:tblLook w:val="04A0"/>
      </w:tblPr>
      <w:tblGrid>
        <w:gridCol w:w="2263"/>
        <w:gridCol w:w="8807"/>
      </w:tblGrid>
      <w:tr w:rsidR="002E3568" w:rsidRPr="00DB61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tabs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Бөлім: 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5-бөлім. Кәсіп - бақыттың шырағы. Еңбек - ырыстың бұлағы.</w:t>
            </w:r>
          </w:p>
        </w:tc>
      </w:tr>
      <w:tr w:rsidR="002E356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Педагогтің аты-жөні: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Pr="00DB6178" w:rsidRDefault="00DB617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Халметова Р</w:t>
            </w:r>
          </w:p>
        </w:tc>
      </w:tr>
      <w:tr w:rsidR="002E356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Күні:  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03.12.2024ж</w:t>
            </w:r>
          </w:p>
        </w:tc>
      </w:tr>
      <w:tr w:rsidR="002E356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Сыныбы:8 «Г»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саны:                   Қатыспағандар саны:</w:t>
            </w:r>
          </w:p>
        </w:tc>
      </w:tr>
      <w:tr w:rsidR="002E356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tabs>
                <w:tab w:val="left" w:pos="2552"/>
                <w:tab w:val="left" w:pos="32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Қайырымды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Ораз</w:t>
            </w:r>
          </w:p>
        </w:tc>
      </w:tr>
      <w:tr w:rsidR="002E3568" w:rsidRPr="00DB61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8.1.4.1-орта көлемді прозалық,драмалық және поэзиялық шығармалардан үзінді тыңдау, тақырыбы мен идеясын талдау</w:t>
            </w:r>
          </w:p>
          <w:p w:rsidR="002E3568" w:rsidRDefault="00D3128A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8.4.5.1-тақырып бойынша сөздерді дұрыс тұлғада қойып жазу; сөйлем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ішінде қойылатын тыныс белгілерді орынды қолдану</w:t>
            </w:r>
          </w:p>
          <w:p w:rsidR="002E3568" w:rsidRDefault="00D3128A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8.5.1.3. - етістіктің  шартты рай және   бұйрық рай қызметін  біліп, ауызша  және жазба жұмыстарды орынды  қолдануды үйрету</w:t>
            </w:r>
          </w:p>
        </w:tc>
      </w:tr>
      <w:tr w:rsidR="002E3568" w:rsidRPr="00DB61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Орта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көлемді прозалық,драмалық және поэзиялық шығармалардан ү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зінді тыңдайды, тақырыбы мен идеясын талдай алады, тақырып бойынша сөздерді дұрыс тұлғада қойып жазады; сөйлем ішінде қойылатын тыныс белгілерді орынды қолдана алады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,етістіктің  шартты рай және   бұйрық рай қызметін  біліп, ауызша  және жазба жұмыстарды ор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ынды  қолдануды үйренеді.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</w:p>
          <w:p w:rsidR="002E3568" w:rsidRDefault="00D3128A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</w:p>
        </w:tc>
      </w:tr>
      <w:tr w:rsidR="002E3568" w:rsidRPr="00DB61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Құндылықтар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lang w:val="kk-KZ"/>
              </w:rPr>
              <w:t xml:space="preserve"> -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  <w:t>Сенімді қарым-қатынас орнату және ұжымда жағымды  ахуалды сақтай білу</w:t>
            </w:r>
          </w:p>
          <w:p w:rsidR="002E3568" w:rsidRDefault="00D3128A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-Тек өзі үшін ғана емес, жалпы ұжым үшін де жауапты  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  <w:t xml:space="preserve"> болуға дайын болу</w:t>
            </w:r>
          </w:p>
          <w:p w:rsidR="002E3568" w:rsidRDefault="00D3128A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  <w:t>-Бірлескен іс-әрекет пен өзара іс-әрекет кезінде басқалардың пікірлері мен сезімдерін құрметтей білу</w:t>
            </w:r>
          </w:p>
          <w:p w:rsidR="002E3568" w:rsidRDefault="00D3128A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  <w:t>-Басқалармен жағымды қарым-қатынас орната білу және  қоғамдық өмірге үлес қосу</w:t>
            </w:r>
          </w:p>
          <w:p w:rsidR="002E3568" w:rsidRDefault="00D3128A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  <w:t>-Уақытты тиімді жоспарлай білу және кез-келген іс-әрекетт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  <w:t>ің нәтижелеріне қол жеткізу және жақсарту үшін күш салу</w:t>
            </w:r>
          </w:p>
          <w:p w:rsidR="002E3568" w:rsidRDefault="002E3568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/>
              </w:rPr>
            </w:pPr>
          </w:p>
          <w:p w:rsidR="002E3568" w:rsidRDefault="002E3568">
            <w:pPr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:rsidR="002E3568" w:rsidRDefault="00D3128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p w:rsidR="002E3568" w:rsidRDefault="002E356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5"/>
        <w:tblW w:w="11074" w:type="dxa"/>
        <w:tblInd w:w="-1045" w:type="dxa"/>
        <w:tblLayout w:type="fixed"/>
        <w:tblLook w:val="04A0"/>
      </w:tblPr>
      <w:tblGrid>
        <w:gridCol w:w="1155"/>
        <w:gridCol w:w="3435"/>
        <w:gridCol w:w="2637"/>
        <w:gridCol w:w="1893"/>
        <w:gridCol w:w="1954"/>
      </w:tblGrid>
      <w:tr w:rsidR="002E356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 кезеңі/</w:t>
            </w:r>
          </w:p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Ресурстар</w:t>
            </w:r>
          </w:p>
        </w:tc>
      </w:tr>
      <w:tr w:rsidR="002E356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Қызығушылықты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ояту.</w:t>
            </w:r>
          </w:p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68" w:rsidRDefault="00D31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кезеңі:</w:t>
            </w:r>
          </w:p>
          <w:p w:rsidR="002E3568" w:rsidRDefault="00D3128A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Оқушылармен амандасу, түгендеу.</w:t>
            </w:r>
          </w:p>
          <w:p w:rsidR="002E3568" w:rsidRDefault="00D3128A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Ынтымақтастық атмосферасын қалыптастырады.</w:t>
            </w:r>
          </w:p>
          <w:p w:rsidR="002E3568" w:rsidRDefault="002E3568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Сәттілік. </w:t>
            </w:r>
          </w:p>
          <w:p w:rsidR="002E3568" w:rsidRDefault="00D3128A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Сәттілік  саған әрқашан  серік болсын! </w:t>
            </w:r>
          </w:p>
          <w:p w:rsidR="002E3568" w:rsidRDefault="002E3568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Топқа  құмай тазы мен аңшы  құстардың  суреті арқылы бөлу</w:t>
            </w:r>
          </w:p>
          <w:p w:rsidR="002E3568" w:rsidRDefault="002E3568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топ.  “Құсбегілік”</w:t>
            </w:r>
          </w:p>
          <w:p w:rsidR="002E3568" w:rsidRDefault="002E3568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топ. “Аңшылық”</w:t>
            </w:r>
          </w:p>
          <w:p w:rsidR="002E3568" w:rsidRDefault="002E3568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жұмысы</w:t>
            </w:r>
          </w:p>
          <w:p w:rsidR="002E3568" w:rsidRDefault="002E3568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”Құс  салу”  әдісі</w:t>
            </w:r>
          </w:p>
          <w:p w:rsidR="002E3568" w:rsidRDefault="00D3128A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Тақтада  ілініп тұрған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қыран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құсты  қалаған  аңға саламыз да тапсырмасын  орындап, дұрыс болса аңды қанжығамызға байлаймыз.</w:t>
            </w:r>
          </w:p>
          <w:p w:rsidR="002E3568" w:rsidRDefault="002E3568">
            <w:pPr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Мұғаліммен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амандасады.</w:t>
            </w: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D3128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  бір-біріне сәттілік тілейді.</w:t>
            </w: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D3128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   екі топқа бөлінеді.</w:t>
            </w: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D3128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тапсырмасын айтады, оқиды.</w:t>
            </w: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D3128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“Құс салу”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ойынына белсенді қатысады.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Қалыптастыру</w:t>
            </w:r>
          </w:p>
          <w:p w:rsidR="002E3568" w:rsidRDefault="00D3128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бағалау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2E3568" w:rsidRDefault="00D31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Оқулық</w:t>
            </w:r>
          </w:p>
          <w:p w:rsidR="002E3568" w:rsidRDefault="00D31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</w:tc>
      </w:tr>
      <w:tr w:rsidR="002E356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Жаңа сабаққа кіріспе</w:t>
            </w:r>
          </w:p>
          <w:p w:rsidR="002E3568" w:rsidRDefault="00D3128A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04825" cy="514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60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Жаңа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сабақ: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Қайырымды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Ораз.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 мақсатын айтамын.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Жаңа сөздер: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Ителгі,  төсек тарту,  жәрдемдесу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114300" distR="114300">
                  <wp:extent cx="2038350" cy="1345565"/>
                  <wp:effectExtent l="0" t="0" r="0" b="6985"/>
                  <wp:docPr id="7" name="Изображение 7" descr="WhatsApp Image 2024-11-20 at 18.17.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7" descr="WhatsApp Image 2024-11-20 at 18.17.3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t="38649" b="375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Мұғалімді  тыңдайды.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сөздерді оқиды, қайталайды. Дәптерлеріне жазып алады.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критерийі: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Орта көлемді  прозалық, драмалық және  поэзиялық  шығармалардан  үзінді тыңдап, тақырыбы мен идеясына талдау жасау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Дескрипторы: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- орта көлемді прозалық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шығарманы тыңдайды.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-ой бөліктеріне тақырып қояды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-идеясын анықтайды.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Таныстырылым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E3568" w:rsidRPr="00DB617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114300" distR="114300">
                  <wp:extent cx="1955165" cy="1372235"/>
                  <wp:effectExtent l="0" t="0" r="0" b="0"/>
                  <wp:docPr id="8" name="Изображение 8" descr="WhatsApp Image 2024-11-20 at 18.23.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8" descr="WhatsApp Image 2024-11-20 at 18.23.0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r="4021" b="10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37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сұрақ қояды.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Ораз қандай? сұрағына жауап береді.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Ораз: адал, кішіпейіл, спортшы, көпшіл, жанашыр, аңғал, ақкөңіл, балажан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Мұғалімнің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сұрағына жауап береді. Оразға мінездеме бере алады.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E356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Айтылым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</w:p>
          <w:p w:rsidR="002E3568" w:rsidRDefault="00D312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Аңшы құстарды  ата.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 рай дегініміз не?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Жазылым.</w:t>
            </w:r>
          </w:p>
          <w:p w:rsidR="002E3568" w:rsidRDefault="00D312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Мәтіндегі етістіктерді  бұйрық рай тұлғасында жаз.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бағыт, бағдар беріп , толықтырады.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кезде  ән қойылады.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  “Жақсылық жасап жарысайықшы”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(Қуандық Рахым)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Топқа бөлініп, суреттегі аңшы құстар туралы қосымша ақпарат көздерін пайдаланып, жан- жақты зерттеу жүргізеді.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1-тапсырманы ауызша орындайды.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бұйрық рай ережесін айтады. Постер қорғайды.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Мәтіндегі етістіктерді бұйрық рай тұлғасында жазады. 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аңшы құстарды біледі.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-суретпен жұмыс жасай алады.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критерийі: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Етістіктің бұйрық рай қызметін біліп, орынды қолдану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ор: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-етістіктерді бұйрық райға түрлендіреді;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-орынды қолданады.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E356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ind w:right="-2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162560</wp:posOffset>
                  </wp:positionV>
                  <wp:extent cx="771525" cy="4953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3-тапсырма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Оқылым.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Мәтінді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рөлге бөліп оқы.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4-тапсырма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Жеке жұмыс 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Тыңдалым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 5-тапсырма.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Айтылым. 6-тапсырма.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А3 пен   оқушылар І, ІІ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топ қорғайды.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 топ.  Мәтінге  мағыналық  бөлікке  тақырып қояды.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 топ.  Әр бөлікке сұрақ дайындайды.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Оқылым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рөлге  бөліп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оқиды. Көршісімен талқылайды.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Мәтіндегі қою қаріппен жазылған сөздерді теріп жазып, мағынасын түсіндіреді.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тыңдап, түсінгенін айтады.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ІІ топтың оқушылары 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6-тапсырманы орындайды. А3 пен  қорғайды.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1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-мәтінді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дұрыс оқиды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-өз пікірін білдіреді.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1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-сөйлем құрайды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-ақпарат алмасады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Дескриптор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B61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балл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-сұрақа жауап береді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-түсінігін айтады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  балл</w:t>
            </w: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-талқылайды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жұмыс дәптерлері, 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Интербелсенді тақта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Аудиожазба</w:t>
            </w: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парқтары</w:t>
            </w:r>
          </w:p>
        </w:tc>
      </w:tr>
      <w:tr w:rsidR="002E3568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соңы</w:t>
            </w:r>
          </w:p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E3568" w:rsidRDefault="002E3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D3128A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қорытындылау.</w:t>
            </w: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Мақал-мәтелдер</w:t>
            </w:r>
          </w:p>
          <w:p w:rsidR="002E3568" w:rsidRDefault="00D3128A">
            <w:pPr>
              <w:numPr>
                <w:ilvl w:val="0"/>
                <w:numId w:val="2"/>
              </w:num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Кең болсаң, кем болмайсың.</w:t>
            </w:r>
          </w:p>
          <w:p w:rsidR="002E3568" w:rsidRDefault="00D3128A">
            <w:pPr>
              <w:numPr>
                <w:ilvl w:val="0"/>
                <w:numId w:val="2"/>
              </w:num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Қайырымдылық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жасасаң, қайырын өзің көресің</w:t>
            </w: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“Төрт сөйлем” әдісі</w:t>
            </w:r>
          </w:p>
          <w:p w:rsidR="002E3568" w:rsidRDefault="00D3128A">
            <w:pPr>
              <w:numPr>
                <w:ilvl w:val="0"/>
                <w:numId w:val="3"/>
              </w:num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Пікір.</w:t>
            </w:r>
          </w:p>
          <w:p w:rsidR="002E3568" w:rsidRDefault="00D3128A">
            <w:pPr>
              <w:numPr>
                <w:ilvl w:val="0"/>
                <w:numId w:val="3"/>
              </w:num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Дәлел</w:t>
            </w:r>
          </w:p>
          <w:p w:rsidR="002E3568" w:rsidRDefault="00D3128A">
            <w:pPr>
              <w:numPr>
                <w:ilvl w:val="0"/>
                <w:numId w:val="3"/>
              </w:num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Мысал</w:t>
            </w:r>
          </w:p>
          <w:p w:rsidR="002E3568" w:rsidRDefault="00D3128A">
            <w:pPr>
              <w:numPr>
                <w:ilvl w:val="0"/>
                <w:numId w:val="3"/>
              </w:num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Рефлексия 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қушылардың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сабаққа деген көзқарасын, рефлексиясын тыңдайды.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</w:t>
            </w:r>
          </w:p>
          <w:p w:rsidR="002E3568" w:rsidRDefault="00D3128A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(жүрек жапсыру)</w:t>
            </w:r>
          </w:p>
          <w:p w:rsidR="002E3568" w:rsidRDefault="00D3128A">
            <w:pPr>
              <w:numPr>
                <w:ilvl w:val="0"/>
                <w:numId w:val="4"/>
              </w:num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Ораздың жасаған жақсылығынан  “Өмір  мектебі” романын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оқуға қызығушылығым артты.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2.Достық, татулық-табылмас бақыт деп түсіндім.</w:t>
            </w: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“</w:t>
            </w:r>
            <w:r w:rsidRPr="00DB61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QR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” код арқылы үй тапсырмасын беру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жұмысы:113-бет 7-тапсырма.</w:t>
            </w:r>
          </w:p>
          <w:p w:rsidR="002E3568" w:rsidRDefault="00D3128A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114300" distR="114300">
                  <wp:extent cx="1256030" cy="1031875"/>
                  <wp:effectExtent l="0" t="0" r="0" b="0"/>
                  <wp:docPr id="11" name="Изображение 11" descr="WhatsApp Image 2024-11-23 at 17.38.48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 11" descr="WhatsApp Image 2024-11-23 at 17.38.48 (2)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 l="23346" t="33123" r="14919" b="288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30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568" w:rsidRDefault="00D3128A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  <w:lang w:eastAsia="ru-RU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114300" distR="114300">
                  <wp:extent cx="1418590" cy="746125"/>
                  <wp:effectExtent l="0" t="0" r="0" b="0"/>
                  <wp:docPr id="10" name="Изображение 10" descr="WhatsApp Image 2024-11-20 at 21.14.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 10" descr="WhatsApp Image 2024-11-20 at 21.14.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rcRect l="5981" t="22454" r="8972" b="455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568" w:rsidRDefault="00D3128A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“Даналық шыңы”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бағалау парағы арқылы  оқушылар бағаланады.</w:t>
            </w: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Мұғалімнің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айтқан мақал-мәтелдерін тыңдайды. 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ушылардың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жауабы:</w:t>
            </w:r>
          </w:p>
          <w:p w:rsidR="002E3568" w:rsidRDefault="00D3128A">
            <w:pPr>
              <w:numPr>
                <w:ilvl w:val="0"/>
                <w:numId w:val="5"/>
              </w:num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Пікір.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“Саятшы Ораз” әңгімесіндегі басты кейіпкер-Ораз.</w:t>
            </w:r>
          </w:p>
          <w:p w:rsidR="002E3568" w:rsidRDefault="00D3128A">
            <w:pPr>
              <w:numPr>
                <w:ilvl w:val="0"/>
                <w:numId w:val="5"/>
              </w:num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Дәлел.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Ораз атып алған аң-құстарын ауыл адамдарына таратып беріп, үнемі оларға көмектесіп отыратын.</w:t>
            </w:r>
          </w:p>
          <w:p w:rsidR="002E3568" w:rsidRDefault="00D3128A">
            <w:pPr>
              <w:numPr>
                <w:ilvl w:val="0"/>
                <w:numId w:val="5"/>
              </w:num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Мысал.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Мұқан науқастанып қалғанда,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оның отбасына  Ораз көмектескен болатын. Ораз-қайырымды адам.</w:t>
            </w:r>
          </w:p>
          <w:p w:rsidR="002E3568" w:rsidRDefault="00D3128A">
            <w:pPr>
              <w:numPr>
                <w:ilvl w:val="0"/>
                <w:numId w:val="5"/>
              </w:num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Ораздың  еңбекқорлығы, қайырымдылығы үлгі  боларлық қасиет.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 кері байланыс жасап, өз ойларын жүрекшеге жазып, оқиды жабыстырады.  </w:t>
            </w: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тапсырмасын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күнделіктеріне жазып алады.</w:t>
            </w: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 бағаланады.</w:t>
            </w: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ind w:hanging="1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68" w:rsidRDefault="002E3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2E35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E3568" w:rsidRDefault="00D31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114300" distR="114300">
                  <wp:extent cx="803910" cy="862330"/>
                  <wp:effectExtent l="0" t="0" r="15240" b="13970"/>
                  <wp:docPr id="9" name="Изображение 9" descr="WhatsApp Image 2024-11-20 at 18.26.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 9" descr="WhatsApp Image 2024-11-20 at 18.26.2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rcRect l="10081" t="13425" r="13882" b="14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910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568" w:rsidRDefault="002E3568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2E3568" w:rsidRDefault="002E3568"/>
    <w:sectPr w:rsidR="002E3568" w:rsidSect="002E3568">
      <w:pgSz w:w="12240" w:h="15840"/>
      <w:pgMar w:top="47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28A" w:rsidRDefault="00D3128A">
      <w:pPr>
        <w:spacing w:line="240" w:lineRule="auto"/>
      </w:pPr>
      <w:r>
        <w:separator/>
      </w:r>
    </w:p>
  </w:endnote>
  <w:endnote w:type="continuationSeparator" w:id="0">
    <w:p w:rsidR="00D3128A" w:rsidRDefault="00D31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28A" w:rsidRDefault="00D3128A">
      <w:pPr>
        <w:spacing w:after="0"/>
      </w:pPr>
      <w:r>
        <w:separator/>
      </w:r>
    </w:p>
  </w:footnote>
  <w:footnote w:type="continuationSeparator" w:id="0">
    <w:p w:rsidR="00D3128A" w:rsidRDefault="00D3128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71C5"/>
    <w:multiLevelType w:val="singleLevel"/>
    <w:tmpl w:val="35A771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428B1B"/>
    <w:multiLevelType w:val="singleLevel"/>
    <w:tmpl w:val="44428B1B"/>
    <w:lvl w:ilvl="0">
      <w:start w:val="1"/>
      <w:numFmt w:val="decimal"/>
      <w:suff w:val="space"/>
      <w:lvlText w:val="%1-"/>
      <w:lvlJc w:val="left"/>
    </w:lvl>
  </w:abstractNum>
  <w:abstractNum w:abstractNumId="2">
    <w:nsid w:val="48AB2C30"/>
    <w:multiLevelType w:val="singleLevel"/>
    <w:tmpl w:val="48AB2C30"/>
    <w:lvl w:ilvl="0">
      <w:start w:val="1"/>
      <w:numFmt w:val="decimal"/>
      <w:suff w:val="space"/>
      <w:lvlText w:val="%1."/>
      <w:lvlJc w:val="left"/>
    </w:lvl>
  </w:abstractNum>
  <w:abstractNum w:abstractNumId="3">
    <w:nsid w:val="54E745FC"/>
    <w:multiLevelType w:val="singleLevel"/>
    <w:tmpl w:val="54E745FC"/>
    <w:lvl w:ilvl="0">
      <w:start w:val="1"/>
      <w:numFmt w:val="decimal"/>
      <w:suff w:val="space"/>
      <w:lvlText w:val="%1."/>
      <w:lvlJc w:val="left"/>
    </w:lvl>
  </w:abstractNum>
  <w:abstractNum w:abstractNumId="4">
    <w:nsid w:val="7843D389"/>
    <w:multiLevelType w:val="singleLevel"/>
    <w:tmpl w:val="7843D38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C0157F"/>
    <w:rsid w:val="000E2198"/>
    <w:rsid w:val="002E3568"/>
    <w:rsid w:val="006A736A"/>
    <w:rsid w:val="00A2546C"/>
    <w:rsid w:val="00C0157F"/>
    <w:rsid w:val="00D3128A"/>
    <w:rsid w:val="00DB6178"/>
    <w:rsid w:val="00EC422B"/>
    <w:rsid w:val="00F01578"/>
    <w:rsid w:val="016111F3"/>
    <w:rsid w:val="11AF63F5"/>
    <w:rsid w:val="14633077"/>
    <w:rsid w:val="193844ED"/>
    <w:rsid w:val="1AD80EAD"/>
    <w:rsid w:val="1BA22241"/>
    <w:rsid w:val="1CBB6476"/>
    <w:rsid w:val="24692A3A"/>
    <w:rsid w:val="2DA33234"/>
    <w:rsid w:val="343D5120"/>
    <w:rsid w:val="351B399E"/>
    <w:rsid w:val="354D193A"/>
    <w:rsid w:val="430B0159"/>
    <w:rsid w:val="462611AC"/>
    <w:rsid w:val="4716656B"/>
    <w:rsid w:val="47860717"/>
    <w:rsid w:val="4C91330A"/>
    <w:rsid w:val="4FF1332A"/>
    <w:rsid w:val="5F8A7AC9"/>
    <w:rsid w:val="68524BD1"/>
    <w:rsid w:val="6C70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68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E356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2E3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2E3568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2E3568"/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E356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NUL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4984</Characters>
  <Application>Microsoft Office Word</Application>
  <DocSecurity>0</DocSecurity>
  <Lines>41</Lines>
  <Paragraphs>11</Paragraphs>
  <ScaleCrop>false</ScaleCrop>
  <Company>Home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2025-01-23T16:08:00Z</dcterms:created>
  <dcterms:modified xsi:type="dcterms:W3CDTF">2025-01-23T16:08:00Z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3F0543208536438690A76951FB3BEA88_13</vt:lpwstr>
  </property>
</Properties>
</file>